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D4EF1" w:rsidRPr="00494538" w:rsidRDefault="00DD4EF1" w:rsidP="009F1776">
      <w:pPr>
        <w:pStyle w:val="1"/>
        <w:shd w:val="clear" w:color="auto" w:fill="auto"/>
        <w:spacing w:before="0" w:after="0"/>
        <w:ind w:left="-709" w:right="20" w:firstLine="709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</w:t>
      </w:r>
      <w:r w:rsidR="00AC50BE">
        <w:rPr>
          <w:sz w:val="28"/>
          <w:szCs w:val="28"/>
        </w:rPr>
        <w:t>тановлении публичного сервитута</w:t>
      </w:r>
      <w:r w:rsidR="00AC50BE" w:rsidRPr="00AC50BE">
        <w:rPr>
          <w:sz w:val="28"/>
          <w:szCs w:val="28"/>
        </w:rPr>
        <w:t xml:space="preserve"> </w:t>
      </w:r>
      <w:r w:rsidR="00AC50BE">
        <w:rPr>
          <w:sz w:val="28"/>
          <w:szCs w:val="28"/>
        </w:rPr>
        <w:t>в отношении з</w:t>
      </w:r>
      <w:r w:rsidR="00AC50BE" w:rsidRPr="008B42D5">
        <w:rPr>
          <w:sz w:val="28"/>
          <w:szCs w:val="28"/>
        </w:rPr>
        <w:t xml:space="preserve">емель, государственная собственность на который не разграничена </w:t>
      </w:r>
      <w:r w:rsidR="00AC50BE">
        <w:rPr>
          <w:sz w:val="28"/>
          <w:szCs w:val="28"/>
        </w:rPr>
        <w:t>площадью</w:t>
      </w:r>
      <w:r w:rsidR="00AC50BE" w:rsidRPr="008B42D5">
        <w:rPr>
          <w:sz w:val="28"/>
          <w:szCs w:val="28"/>
        </w:rPr>
        <w:t xml:space="preserve"> </w:t>
      </w:r>
      <w:r w:rsidR="00C55C5C">
        <w:rPr>
          <w:sz w:val="28"/>
          <w:szCs w:val="28"/>
        </w:rPr>
        <w:t>666</w:t>
      </w:r>
      <w:r w:rsidR="00AC50BE" w:rsidRPr="008B42D5">
        <w:rPr>
          <w:sz w:val="28"/>
          <w:szCs w:val="28"/>
        </w:rPr>
        <w:t xml:space="preserve"> кв.м.</w:t>
      </w:r>
      <w:r w:rsidR="009F1776">
        <w:rPr>
          <w:sz w:val="28"/>
          <w:szCs w:val="28"/>
        </w:rPr>
        <w:t xml:space="preserve"> </w:t>
      </w:r>
    </w:p>
    <w:p w:rsidR="004E1483" w:rsidRPr="00AC50BE" w:rsidRDefault="00AC50BE" w:rsidP="009F1776">
      <w:pPr>
        <w:autoSpaceDE w:val="0"/>
        <w:autoSpaceDN w:val="0"/>
        <w:adjustRightInd w:val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  <w:sectPr w:rsidR="004E1483" w:rsidRPr="00AC50BE" w:rsidSect="009F1776">
          <w:headerReference w:type="default" r:id="rId7"/>
          <w:pgSz w:w="11905" w:h="16837"/>
          <w:pgMar w:top="1134" w:right="567" w:bottom="1134" w:left="1701" w:header="0" w:footer="6" w:gutter="0"/>
          <w:cols w:space="720"/>
          <w:noEndnote/>
          <w:docGrid w:linePitch="360"/>
        </w:sect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- </w:t>
      </w:r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для строительства объекта электросетевого хозяйства "</w:t>
      </w:r>
      <w:proofErr w:type="spellStart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ВЛ</w:t>
      </w:r>
      <w:proofErr w:type="spellEnd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0,4 </w:t>
      </w:r>
      <w:proofErr w:type="spellStart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кВ</w:t>
      </w:r>
      <w:proofErr w:type="spellEnd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от </w:t>
      </w:r>
      <w:proofErr w:type="spellStart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КТП</w:t>
      </w:r>
      <w:proofErr w:type="spellEnd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10/0,4 </w:t>
      </w:r>
      <w:proofErr w:type="spellStart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кВ</w:t>
      </w:r>
      <w:proofErr w:type="spellEnd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№ 8-580 "Зверева" (</w:t>
      </w:r>
      <w:proofErr w:type="spellStart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ТР</w:t>
      </w:r>
      <w:proofErr w:type="spellEnd"/>
      <w:r w:rsidR="00C55C5C" w:rsidRP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2034/25), необходимого для подключения (технологического присоединения) к сетям инже</w:t>
      </w:r>
      <w:r w:rsidR="00C55C5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нерно-технического обеспечения </w:t>
      </w:r>
      <w:r>
        <w:rPr>
          <w:rFonts w:ascii="Times New Roman" w:hAnsi="Times New Roman" w:cs="Times New Roman"/>
          <w:sz w:val="28"/>
          <w:szCs w:val="28"/>
        </w:rPr>
        <w:t>, с</w:t>
      </w:r>
      <w:r w:rsidR="004E1483" w:rsidRPr="004E1483">
        <w:rPr>
          <w:bCs/>
          <w:sz w:val="28"/>
          <w:szCs w:val="28"/>
        </w:rPr>
        <w:t xml:space="preserve"> </w:t>
      </w:r>
      <w:r w:rsidR="004E1483" w:rsidRPr="00AC50BE">
        <w:rPr>
          <w:rFonts w:ascii="Times New Roman" w:hAnsi="Times New Roman" w:cs="Times New Roman"/>
          <w:bCs/>
          <w:sz w:val="28"/>
          <w:szCs w:val="28"/>
        </w:rPr>
        <w:t>местоположением: Иркутская область, Ж</w:t>
      </w:r>
      <w:r w:rsidR="00E315AD">
        <w:rPr>
          <w:rFonts w:ascii="Times New Roman" w:hAnsi="Times New Roman" w:cs="Times New Roman"/>
          <w:bCs/>
          <w:sz w:val="28"/>
          <w:szCs w:val="28"/>
        </w:rPr>
        <w:t xml:space="preserve">игаловский муниципальный округ </w:t>
      </w:r>
      <w:r w:rsidR="009F1776">
        <w:rPr>
          <w:rFonts w:ascii="Times New Roman" w:hAnsi="Times New Roman" w:cs="Times New Roman"/>
          <w:sz w:val="28"/>
          <w:szCs w:val="28"/>
        </w:rPr>
        <w:t>(При</w:t>
      </w:r>
      <w:r w:rsidR="009F1776" w:rsidRPr="009F1776">
        <w:rPr>
          <w:rFonts w:ascii="Times New Roman" w:hAnsi="Times New Roman" w:cs="Times New Roman"/>
          <w:sz w:val="28"/>
          <w:szCs w:val="28"/>
        </w:rPr>
        <w:t>ложение).</w:t>
      </w:r>
      <w:bookmarkStart w:id="1" w:name="_GoBack"/>
      <w:bookmarkEnd w:id="1"/>
    </w:p>
    <w:p w:rsidR="005E7BD6" w:rsidRDefault="002A1DA6" w:rsidP="00AC50BE">
      <w:pPr>
        <w:pStyle w:val="1"/>
        <w:spacing w:after="0" w:line="240" w:lineRule="auto"/>
        <w:ind w:right="20"/>
        <w:rPr>
          <w:sz w:val="28"/>
          <w:szCs w:val="28"/>
        </w:rPr>
      </w:pPr>
      <w:r w:rsidRPr="002A1DA6">
        <w:rPr>
          <w:sz w:val="28"/>
          <w:szCs w:val="28"/>
        </w:rPr>
        <w:lastRenderedPageBreak/>
        <w:t xml:space="preserve"> </w:t>
      </w:r>
      <w:r w:rsidR="00AC50BE">
        <w:rPr>
          <w:sz w:val="28"/>
          <w:szCs w:val="28"/>
        </w:rPr>
        <w:tab/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(https://жигаловский-р</w:t>
      </w:r>
      <w:r w:rsidR="00416A50">
        <w:rPr>
          <w:sz w:val="28"/>
          <w:szCs w:val="28"/>
        </w:rPr>
        <w:t>айон.рф/)</w:t>
      </w:r>
      <w:r w:rsidR="00416A50" w:rsidRPr="00416A5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776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BB7DBD" w:rsidRPr="00BB7DBD">
        <w:rPr>
          <w:rFonts w:ascii="Times New Roman" w:eastAsia="Times New Roman" w:hAnsi="Times New Roman" w:cs="Times New Roman"/>
          <w:b/>
          <w:sz w:val="28"/>
          <w:szCs w:val="28"/>
        </w:rPr>
        <w:t>с 24.04.2026 по 18.05.2026</w:t>
      </w:r>
      <w:r w:rsidR="00BB7DBD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E40DB5" w:rsidSect="009F1776">
      <w:type w:val="continuous"/>
      <w:pgSz w:w="11905" w:h="16837"/>
      <w:pgMar w:top="1418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169" w:rsidRDefault="00B05169">
      <w:r>
        <w:separator/>
      </w:r>
    </w:p>
  </w:endnote>
  <w:endnote w:type="continuationSeparator" w:id="0">
    <w:p w:rsidR="00B05169" w:rsidRDefault="00B05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169" w:rsidRDefault="00B05169">
      <w:r>
        <w:separator/>
      </w:r>
    </w:p>
  </w:footnote>
  <w:footnote w:type="continuationSeparator" w:id="0">
    <w:p w:rsidR="00B05169" w:rsidRDefault="00B05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B0516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517D"/>
    <w:rsid w:val="0009570A"/>
    <w:rsid w:val="000B22E6"/>
    <w:rsid w:val="000C5075"/>
    <w:rsid w:val="000D1F1C"/>
    <w:rsid w:val="001230FE"/>
    <w:rsid w:val="001862C3"/>
    <w:rsid w:val="001C5496"/>
    <w:rsid w:val="001F1D57"/>
    <w:rsid w:val="001F523B"/>
    <w:rsid w:val="001F5FE9"/>
    <w:rsid w:val="002101DA"/>
    <w:rsid w:val="0023797A"/>
    <w:rsid w:val="00263295"/>
    <w:rsid w:val="002A1DA6"/>
    <w:rsid w:val="002E3C7D"/>
    <w:rsid w:val="00311F43"/>
    <w:rsid w:val="003635B0"/>
    <w:rsid w:val="003C1C68"/>
    <w:rsid w:val="003C69AF"/>
    <w:rsid w:val="00411B8C"/>
    <w:rsid w:val="00416A50"/>
    <w:rsid w:val="00444153"/>
    <w:rsid w:val="00471C2B"/>
    <w:rsid w:val="0049067C"/>
    <w:rsid w:val="00494538"/>
    <w:rsid w:val="004A241D"/>
    <w:rsid w:val="004A2BBC"/>
    <w:rsid w:val="004E1483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86A78"/>
    <w:rsid w:val="0069398A"/>
    <w:rsid w:val="00697331"/>
    <w:rsid w:val="006A021E"/>
    <w:rsid w:val="006B2692"/>
    <w:rsid w:val="006C488B"/>
    <w:rsid w:val="006E7C7C"/>
    <w:rsid w:val="00733748"/>
    <w:rsid w:val="007A2750"/>
    <w:rsid w:val="007A7459"/>
    <w:rsid w:val="007C6B39"/>
    <w:rsid w:val="007E04CE"/>
    <w:rsid w:val="00807759"/>
    <w:rsid w:val="00844255"/>
    <w:rsid w:val="00852F78"/>
    <w:rsid w:val="008B42D5"/>
    <w:rsid w:val="009217FC"/>
    <w:rsid w:val="00950DC3"/>
    <w:rsid w:val="00970411"/>
    <w:rsid w:val="009828EB"/>
    <w:rsid w:val="009A210F"/>
    <w:rsid w:val="009A444E"/>
    <w:rsid w:val="009B5C67"/>
    <w:rsid w:val="009F1776"/>
    <w:rsid w:val="00A01D2F"/>
    <w:rsid w:val="00A05CBA"/>
    <w:rsid w:val="00A21B31"/>
    <w:rsid w:val="00A36EC1"/>
    <w:rsid w:val="00A63061"/>
    <w:rsid w:val="00A64BFE"/>
    <w:rsid w:val="00A80A74"/>
    <w:rsid w:val="00AC50BE"/>
    <w:rsid w:val="00AC52C4"/>
    <w:rsid w:val="00AF026C"/>
    <w:rsid w:val="00B02180"/>
    <w:rsid w:val="00B05169"/>
    <w:rsid w:val="00B345F6"/>
    <w:rsid w:val="00B43589"/>
    <w:rsid w:val="00BA6FEC"/>
    <w:rsid w:val="00BB7DBD"/>
    <w:rsid w:val="00BC3671"/>
    <w:rsid w:val="00BC45CF"/>
    <w:rsid w:val="00C4465C"/>
    <w:rsid w:val="00C55C5C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83005"/>
    <w:rsid w:val="00DB73A3"/>
    <w:rsid w:val="00DC4787"/>
    <w:rsid w:val="00DD4EF1"/>
    <w:rsid w:val="00DE7868"/>
    <w:rsid w:val="00E315AD"/>
    <w:rsid w:val="00E40DB5"/>
    <w:rsid w:val="00E42C80"/>
    <w:rsid w:val="00E64F5F"/>
    <w:rsid w:val="00E658D5"/>
    <w:rsid w:val="00E67C6E"/>
    <w:rsid w:val="00EE6DCD"/>
    <w:rsid w:val="00EF699A"/>
    <w:rsid w:val="00F05ED7"/>
    <w:rsid w:val="00F51D62"/>
    <w:rsid w:val="00F85923"/>
    <w:rsid w:val="00F86968"/>
    <w:rsid w:val="00F97E6E"/>
    <w:rsid w:val="00FA13C5"/>
    <w:rsid w:val="00FD0657"/>
    <w:rsid w:val="00FD35ED"/>
    <w:rsid w:val="00FD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8137C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4988A-C0A9-432E-9D2C-6EE25E36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19</cp:revision>
  <dcterms:created xsi:type="dcterms:W3CDTF">2025-03-19T00:46:00Z</dcterms:created>
  <dcterms:modified xsi:type="dcterms:W3CDTF">2026-04-23T01:47:00Z</dcterms:modified>
</cp:coreProperties>
</file>